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62" w:rsidRPr="009364C4" w:rsidRDefault="001A7162" w:rsidP="009364C4">
      <w:r w:rsidRPr="009364C4">
        <w:t>Comportamento Sexual</w:t>
      </w:r>
    </w:p>
    <w:p w:rsidR="001A7162" w:rsidRPr="009364C4" w:rsidRDefault="001A7162" w:rsidP="009364C4">
      <w:r w:rsidRPr="009364C4">
        <w:t xml:space="preserve">A puberdade do cão macho ocorre entre os </w:t>
      </w:r>
      <w:proofErr w:type="gramStart"/>
      <w:r w:rsidRPr="009364C4">
        <w:t>7</w:t>
      </w:r>
      <w:proofErr w:type="gramEnd"/>
      <w:r w:rsidRPr="009364C4">
        <w:t xml:space="preserve"> e 10 meses de idade, de acordo com a raça à qual pertence. As raças pequenas revelam-se mais precoces do que as de tamanho médio e, a </w:t>
      </w:r>
      <w:proofErr w:type="spellStart"/>
      <w:r w:rsidRPr="009364C4">
        <w:t>fortiori</w:t>
      </w:r>
      <w:proofErr w:type="spellEnd"/>
      <w:r w:rsidRPr="009364C4">
        <w:t xml:space="preserve">, do que as raças grandes. Valores extremos, como </w:t>
      </w:r>
      <w:proofErr w:type="gramStart"/>
      <w:r w:rsidRPr="009364C4">
        <w:t>6</w:t>
      </w:r>
      <w:proofErr w:type="gramEnd"/>
      <w:r w:rsidRPr="009364C4">
        <w:t xml:space="preserve"> meses e 3 anos, já foram descritos. Na fêmea, o primeiro cio corresponde à maturidade sexual, ou puberdade, que ocorre entre os </w:t>
      </w:r>
      <w:proofErr w:type="gramStart"/>
      <w:r w:rsidRPr="009364C4">
        <w:t>6</w:t>
      </w:r>
      <w:proofErr w:type="gramEnd"/>
      <w:r w:rsidRPr="009364C4">
        <w:t xml:space="preserve"> e 12 meses de idade. A cadela tem dois ciclos estrais por ano. O momento do aparecimento do estro parece independer das estações, sendo a freqüência maior no outono e na primavera.</w:t>
      </w:r>
    </w:p>
    <w:p w:rsidR="001A7162" w:rsidRPr="009364C4" w:rsidRDefault="001A7162" w:rsidP="009364C4">
      <w:r w:rsidRPr="009364C4">
        <w:t xml:space="preserve">O período durante o qual a cadela manifesta seus "desejos sexuais" dura aproximadamente três semanas. O </w:t>
      </w:r>
      <w:proofErr w:type="spellStart"/>
      <w:r w:rsidRPr="009364C4">
        <w:t>proestro</w:t>
      </w:r>
      <w:proofErr w:type="spellEnd"/>
      <w:r w:rsidRPr="009364C4">
        <w:t xml:space="preserve"> corresponde à primeira metade do cio. Durante este período, embora atraia os machos, a cadela rejeita a cobertura. Os donos podem observar o inchaço da vulva, bem como corrimentos de sangue. O estro ocorre durante a segunda metade. A cadela está nervosa e aceita a cobertura. Do 10º ao 12º dia é o período com a maior probabilidade de aceitação da cobertura. A ovulação ocorre em torno do 11º ou 12º dia. Espontânea, é provocada por uma descarga do hormônio </w:t>
      </w:r>
      <w:proofErr w:type="spellStart"/>
      <w:r w:rsidRPr="009364C4">
        <w:t>hipofisário</w:t>
      </w:r>
      <w:proofErr w:type="spellEnd"/>
      <w:r w:rsidRPr="009364C4">
        <w:t xml:space="preserve"> luteinizante ou LH.</w:t>
      </w:r>
      <w:r w:rsidRPr="009364C4">
        <w:br/>
      </w:r>
      <w:r w:rsidRPr="009364C4">
        <w:br/>
        <w:t>Certas cadelas</w:t>
      </w:r>
      <w:proofErr w:type="gramStart"/>
      <w:r w:rsidRPr="009364C4">
        <w:t xml:space="preserve"> porém</w:t>
      </w:r>
      <w:proofErr w:type="gramEnd"/>
      <w:r w:rsidRPr="009364C4">
        <w:t xml:space="preserve">, são fecundadas após duas semanas do cio, ou até mais. Os espermatozóides do cão são muito resistentes e a fecundação pode ser efetiva numa cadela coberta no fim do </w:t>
      </w:r>
      <w:proofErr w:type="spellStart"/>
      <w:r w:rsidRPr="009364C4">
        <w:t>proestro</w:t>
      </w:r>
      <w:proofErr w:type="spellEnd"/>
      <w:r w:rsidRPr="009364C4">
        <w:t xml:space="preserve">. A ovulação sempre é múltipla na cadela. </w:t>
      </w:r>
      <w:proofErr w:type="gramStart"/>
      <w:r w:rsidRPr="009364C4">
        <w:t>Se ocorrem</w:t>
      </w:r>
      <w:proofErr w:type="gramEnd"/>
      <w:r w:rsidRPr="009364C4">
        <w:t xml:space="preserve"> vários acasalamentos, os cachorros podem ser de pais diferentes. O cio da cadela é particularmente longo: sua duração é em media de duas a três semanas. Quando termina, o ciclo continua com uma fase dita de </w:t>
      </w:r>
      <w:proofErr w:type="spellStart"/>
      <w:r w:rsidRPr="009364C4">
        <w:t>metaestro</w:t>
      </w:r>
      <w:proofErr w:type="spellEnd"/>
      <w:r w:rsidRPr="009364C4">
        <w:t xml:space="preserve">. </w:t>
      </w:r>
      <w:proofErr w:type="gramStart"/>
      <w:r w:rsidRPr="009364C4">
        <w:t xml:space="preserve">O </w:t>
      </w:r>
      <w:proofErr w:type="spellStart"/>
      <w:r w:rsidRPr="009364C4">
        <w:t>metaestro</w:t>
      </w:r>
      <w:proofErr w:type="spellEnd"/>
      <w:r w:rsidRPr="009364C4">
        <w:t xml:space="preserve"> dura aproximadamente quatro meses</w:t>
      </w:r>
      <w:proofErr w:type="gramEnd"/>
      <w:r w:rsidRPr="009364C4">
        <w:t xml:space="preserve">. Às vezes, observa-se uma </w:t>
      </w:r>
      <w:proofErr w:type="gramStart"/>
      <w:r w:rsidRPr="009364C4">
        <w:t>pseudo-gestação</w:t>
      </w:r>
      <w:proofErr w:type="gramEnd"/>
      <w:r w:rsidRPr="009364C4">
        <w:t xml:space="preserve"> com alteração do temperamento, produção de leite, etc. A seguir vem o </w:t>
      </w:r>
      <w:proofErr w:type="spellStart"/>
      <w:r w:rsidRPr="009364C4">
        <w:t>anestro</w:t>
      </w:r>
      <w:proofErr w:type="spellEnd"/>
      <w:r w:rsidRPr="009364C4">
        <w:t xml:space="preserve">, que corresponde a um período de descanso. Sua duração é de 1 a </w:t>
      </w:r>
      <w:proofErr w:type="gramStart"/>
      <w:r w:rsidRPr="009364C4">
        <w:t>2</w:t>
      </w:r>
      <w:proofErr w:type="gramEnd"/>
      <w:r w:rsidRPr="009364C4">
        <w:t xml:space="preserve"> meses. A duração média de um ciclo é de seis meses (pode alcançar dez ou doze meses, sem por isso ser patológica). Ou seja, a cadela estará no cio duas vezes por ano.</w:t>
      </w:r>
      <w:r w:rsidRPr="009364C4">
        <w:br/>
      </w:r>
      <w:r w:rsidRPr="009364C4">
        <w:br/>
        <w:t xml:space="preserve">O macho percebe que uma fêmea está no cio através do cheiro de sua urina, que contém metabolitos </w:t>
      </w:r>
      <w:proofErr w:type="gramStart"/>
      <w:r w:rsidRPr="009364C4">
        <w:t xml:space="preserve">dos </w:t>
      </w:r>
      <w:proofErr w:type="spellStart"/>
      <w:r w:rsidRPr="009364C4">
        <w:t>estro-gênios</w:t>
      </w:r>
      <w:proofErr w:type="spellEnd"/>
      <w:proofErr w:type="gramEnd"/>
      <w:r w:rsidRPr="009364C4">
        <w:t>. Quanto à fêmea, durante o estro, ela busca ativamente o macho. Em seus encontros, observa-se</w:t>
      </w:r>
      <w:proofErr w:type="gramStart"/>
      <w:r w:rsidRPr="009364C4">
        <w:t xml:space="preserve"> sobretudo</w:t>
      </w:r>
      <w:proofErr w:type="gramEnd"/>
      <w:r w:rsidRPr="009364C4">
        <w:t xml:space="preserve"> uma exploração olfativa recíproca. Costuma-se ver convites para brincar. Se a cadela estiver no </w:t>
      </w:r>
      <w:proofErr w:type="spellStart"/>
      <w:r w:rsidRPr="009364C4">
        <w:t>proestro</w:t>
      </w:r>
      <w:proofErr w:type="spellEnd"/>
      <w:r w:rsidRPr="009364C4">
        <w:t>, ela não se imobiliza por um período de tempo suficiente. Move-se, desvia-se, deita, levanta, senta, e a cobertura não pode realizar-se. Durante o estro, a contrário, a cadela fica imóvel e a cobertura torna-se possível. Um macho efetua a cobertura com maior facilidade num entorno que conhece bem e impregnado com seu odor. Por isso é que o uso requer que a fêmea seja quem se move. Um macho dominado ou uma fêmea dominada não podem reproduzir-se diante de um membro dominante. Os donos dominantes não podem, em hipótese nenhuma, presenciar o acasalamento de seus cães ou cadelas.</w:t>
      </w:r>
      <w:r w:rsidRPr="009364C4">
        <w:br/>
      </w:r>
      <w:r w:rsidRPr="009364C4">
        <w:br/>
        <w:t xml:space="preserve">Pode-se impedir o aparecimento do cio através de anticoncepcionais hormonais que permitirão uma suspensão temporária do ciclo. A contracepção pode ser praticada quer pela via oral, quer pela via injetável. Em todos os casos, esses produtos devem ser administrados durante o descanso sexual, isto é, durante o </w:t>
      </w:r>
      <w:proofErr w:type="spellStart"/>
      <w:r w:rsidRPr="009364C4">
        <w:t>anestro</w:t>
      </w:r>
      <w:proofErr w:type="spellEnd"/>
      <w:r w:rsidRPr="009364C4">
        <w:t xml:space="preserve">, ou seja, entre um e dois meses anos da data prevista para o cio que se pretende eliminar. A contracepção não está livre de efeitos </w:t>
      </w:r>
      <w:proofErr w:type="spellStart"/>
      <w:r w:rsidRPr="009364C4">
        <w:t>colatérais</w:t>
      </w:r>
      <w:proofErr w:type="spellEnd"/>
      <w:r w:rsidRPr="009364C4">
        <w:t xml:space="preserve"> e pode, entre outros, </w:t>
      </w:r>
      <w:proofErr w:type="gramStart"/>
      <w:r w:rsidRPr="009364C4">
        <w:t>propiciar</w:t>
      </w:r>
      <w:proofErr w:type="gramEnd"/>
      <w:r w:rsidRPr="009364C4">
        <w:t xml:space="preserve"> incidentes de infecção uterinas. Se a cadela não </w:t>
      </w:r>
      <w:r w:rsidRPr="009364C4">
        <w:lastRenderedPageBreak/>
        <w:t xml:space="preserve">estiver destinada para a reprodução, é melhor adotar a solução definitiva, isto é, a esterilização cirúrgica através de uma </w:t>
      </w:r>
      <w:proofErr w:type="spellStart"/>
      <w:r w:rsidRPr="009364C4">
        <w:t>ovariectomia</w:t>
      </w:r>
      <w:proofErr w:type="spellEnd"/>
      <w:r w:rsidRPr="009364C4">
        <w:t>. Essa intervenção extirpa os ovários e acabara com o ciclo sexual da cadela. </w:t>
      </w:r>
      <w:r w:rsidRPr="009364C4">
        <w:br/>
      </w:r>
      <w:r w:rsidRPr="009364C4">
        <w:br/>
        <w:t>Recomenda-se praticá-la antes da puberdade, evitando assim os riscos de patologias genitais e mamárias.</w:t>
      </w:r>
    </w:p>
    <w:p w:rsidR="00EB3E00" w:rsidRPr="009364C4" w:rsidRDefault="00EB3E00" w:rsidP="009364C4"/>
    <w:sectPr w:rsidR="00EB3E00" w:rsidRPr="009364C4" w:rsidSect="00EB3E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1A7162"/>
    <w:rsid w:val="001A7162"/>
    <w:rsid w:val="00543DE1"/>
    <w:rsid w:val="009364C4"/>
    <w:rsid w:val="00EB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E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7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A71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</dc:creator>
  <cp:lastModifiedBy>LUIZA</cp:lastModifiedBy>
  <cp:revision>4</cp:revision>
  <dcterms:created xsi:type="dcterms:W3CDTF">2017-10-24T01:01:00Z</dcterms:created>
  <dcterms:modified xsi:type="dcterms:W3CDTF">2017-10-24T18:26:00Z</dcterms:modified>
</cp:coreProperties>
</file>