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01" w:rsidRPr="0017639B" w:rsidRDefault="00765E01" w:rsidP="00765E01">
      <w:pPr>
        <w:rPr>
          <w:rFonts w:cstheme="minorHAnsi"/>
          <w:b/>
          <w:sz w:val="40"/>
          <w:szCs w:val="40"/>
        </w:rPr>
      </w:pPr>
      <w:r w:rsidRPr="0017639B">
        <w:rPr>
          <w:rFonts w:cstheme="minorHAnsi"/>
          <w:b/>
          <w:sz w:val="40"/>
          <w:szCs w:val="40"/>
        </w:rPr>
        <w:t xml:space="preserve">COMANDOS DE OBEDIÊNCIA </w:t>
      </w:r>
    </w:p>
    <w:p w:rsidR="00765E01" w:rsidRDefault="00765E01" w:rsidP="00765E01">
      <w:pPr>
        <w:rPr>
          <w:rFonts w:cstheme="minorHAnsi"/>
        </w:rPr>
      </w:pPr>
      <w:r>
        <w:rPr>
          <w:rFonts w:cstheme="minorHAnsi"/>
        </w:rPr>
        <w:t>01*JUNTO</w:t>
      </w:r>
    </w:p>
    <w:p w:rsidR="00765E01" w:rsidRPr="008C1C40" w:rsidRDefault="00765E01" w:rsidP="00765E01">
      <w:pPr>
        <w:rPr>
          <w:rFonts w:cstheme="minorHAnsi"/>
        </w:rPr>
      </w:pPr>
      <w:r>
        <w:rPr>
          <w:rFonts w:ascii="Verdana" w:hAnsi="Verdana"/>
          <w:b/>
          <w:bCs/>
          <w:color w:val="000000"/>
          <w:sz w:val="12"/>
          <w:szCs w:val="12"/>
          <w:shd w:val="clear" w:color="auto" w:fill="FFFFFF"/>
        </w:rPr>
        <w:t>Exercício de junto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O condutor conduzirá o cão com uma guia de no mínimo 1,20 </w:t>
      </w:r>
      <w:proofErr w:type="spellStart"/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mt</w:t>
      </w:r>
      <w:proofErr w:type="spellEnd"/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 e um colar chamado de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Enforcador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, sempre do seu lado esquerdo se o proprietário do mesmo seja destro, ou do lado direito se o dono do mesmo seja canhoto, isso para que possa ficar com sua mão de uso habitual livre para que possa ter a resposta mais rápida e efetiva para utilizar uma arma, um bastão ou até mesmo para suas necessidades mais simples. Quando o condutor for sair andando com o cão andando ordenará com voz firme a palavra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( 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JUNTO ) sempre dando ênfase na silaba </w:t>
      </w:r>
      <w:proofErr w:type="spellStart"/>
      <w:r w:rsidRPr="008C1C40">
        <w:rPr>
          <w:rFonts w:ascii="Verdana" w:hAnsi="Verdana"/>
          <w:b/>
          <w:color w:val="000000"/>
          <w:sz w:val="12"/>
          <w:szCs w:val="12"/>
          <w:shd w:val="clear" w:color="auto" w:fill="FFFFFF"/>
        </w:rPr>
        <w:t>JUN</w:t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>to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.</w:t>
      </w:r>
    </w:p>
    <w:p w:rsidR="00765E01" w:rsidRDefault="00765E01" w:rsidP="00765E01">
      <w:pPr>
        <w:rPr>
          <w:rFonts w:cstheme="minorHAnsi"/>
        </w:rPr>
      </w:pPr>
      <w:r>
        <w:rPr>
          <w:rFonts w:cstheme="minorHAnsi"/>
        </w:rPr>
        <w:t>02*SENTA</w:t>
      </w:r>
    </w:p>
    <w:p w:rsidR="00765E01" w:rsidRDefault="00765E01" w:rsidP="00765E01">
      <w:pPr>
        <w:rPr>
          <w:rFonts w:ascii="Verdana" w:hAnsi="Verdana"/>
          <w:color w:val="000000"/>
          <w:sz w:val="12"/>
          <w:szCs w:val="1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2"/>
          <w:szCs w:val="12"/>
          <w:shd w:val="clear" w:color="auto" w:fill="FFFFFF"/>
        </w:rPr>
        <w:t>Exercício de senta</w:t>
      </w:r>
      <w:r>
        <w:rPr>
          <w:rFonts w:ascii="Verdana" w:hAnsi="Verdana"/>
          <w:color w:val="000000"/>
          <w:sz w:val="12"/>
          <w:szCs w:val="12"/>
        </w:rPr>
        <w:br/>
      </w:r>
    </w:p>
    <w:p w:rsidR="00765E01" w:rsidRDefault="00765E01" w:rsidP="00765E01">
      <w:pPr>
        <w:rPr>
          <w:rFonts w:cstheme="minorHAnsi"/>
        </w:rPr>
      </w:pP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Suspenda suavemente a guia ao mesmo tempo em que diz SENTA e pressione a garupa dele para baixo, com os dedos polegar e indicador em forma de pinça. São três movimentos simultâneos: SENTA ou SIT,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tranquinho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da guia para cima e pressão em sua garupa par abaixo, chegará o momento em que não será preciso pressionar a garupa do cão (e ele mesmo avisará quando estiver pronto). A partir daí, fique diante do cão, suspenda a guia e movimente a mão direita de trás para frente, como se fosse uma raquete. O movimento deve iniciar ao lado do corpo e terminar acima dos olhos do cão. Enquanto durar o movimento, pronuncie SENTA. Assim que ele senta, de o comando FICA e afaste-se dele. Depois de alguns segundos, vá até o cão e acaricie-o a fim de incentivá-lo a acertar o comando sempre. E muito provável que ele tente levantar, mas se ele fizer isso, você deve dizer NÃO, imediatamente e FICA, mesmo que tenha que voltar e começar o exercício novamente não concorde com o erro dele, nunca.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No início, não se afaste muito, dê apenas alguns passinhos para trás e elogio-o em seguida, para que ele vá se acostumando com sua distância. Com alguns exercícios, a guia não será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necessário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para fazer sentar.</w:t>
      </w:r>
    </w:p>
    <w:p w:rsidR="00765E01" w:rsidRDefault="00765E01" w:rsidP="00765E01">
      <w:pPr>
        <w:rPr>
          <w:rFonts w:cstheme="minorHAnsi"/>
        </w:rPr>
      </w:pPr>
      <w:r>
        <w:rPr>
          <w:rFonts w:cstheme="minorHAnsi"/>
        </w:rPr>
        <w:t>03*A PATA / A OUTRA</w:t>
      </w:r>
    </w:p>
    <w:p w:rsidR="00765E01" w:rsidRDefault="00765E01" w:rsidP="00765E01">
      <w:pPr>
        <w:rPr>
          <w:rFonts w:cstheme="minorHAnsi"/>
        </w:rPr>
      </w:pPr>
    </w:p>
    <w:p w:rsidR="00765E01" w:rsidRDefault="00765E01" w:rsidP="00765E01">
      <w:pPr>
        <w:rPr>
          <w:rFonts w:cstheme="minorHAnsi"/>
        </w:rPr>
      </w:pPr>
      <w:r>
        <w:rPr>
          <w:rFonts w:cstheme="minorHAnsi"/>
        </w:rPr>
        <w:t>04*VOLVER</w:t>
      </w:r>
    </w:p>
    <w:p w:rsidR="00765E01" w:rsidRDefault="00765E01" w:rsidP="00765E01">
      <w:pPr>
        <w:rPr>
          <w:rFonts w:cstheme="minorHAnsi"/>
        </w:rPr>
      </w:pPr>
    </w:p>
    <w:p w:rsidR="00765E01" w:rsidRDefault="00765E01" w:rsidP="00765E01">
      <w:pPr>
        <w:rPr>
          <w:rFonts w:cstheme="minorHAnsi"/>
        </w:rPr>
      </w:pPr>
    </w:p>
    <w:p w:rsidR="00765E01" w:rsidRDefault="00765E01" w:rsidP="00765E01">
      <w:pPr>
        <w:rPr>
          <w:rFonts w:cstheme="minorHAnsi"/>
        </w:rPr>
      </w:pPr>
      <w:r>
        <w:rPr>
          <w:rFonts w:cstheme="minorHAnsi"/>
        </w:rPr>
        <w:t>05*DEITA</w:t>
      </w:r>
    </w:p>
    <w:p w:rsidR="00765E01" w:rsidRDefault="00765E01" w:rsidP="00765E01">
      <w:pPr>
        <w:rPr>
          <w:rFonts w:cstheme="minorHAnsi"/>
        </w:rPr>
      </w:pPr>
      <w:r>
        <w:rPr>
          <w:rFonts w:ascii="Verdana" w:hAnsi="Verdana"/>
          <w:b/>
          <w:bCs/>
          <w:color w:val="000000"/>
          <w:sz w:val="12"/>
          <w:szCs w:val="12"/>
          <w:shd w:val="clear" w:color="auto" w:fill="FFFFFF"/>
        </w:rPr>
        <w:t>Exercício de deita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Essa posição em que o animal permanece deitado sobre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suas quatros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patas, (posição esfinge). Partindo-se da posição SENTA, o adestrador coloca-se ao lado do animal, levanta e puxa suas patas dianteiras até que ele fique deitado, se preciso apoiando seu joelho no quadril do cão para que possa ter sucesso em atingir a posição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desejada ,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pronunciado sempre a palavra DEITA, sempre enfatizando a silaba </w:t>
      </w:r>
      <w:proofErr w:type="spellStart"/>
      <w:r>
        <w:rPr>
          <w:rFonts w:ascii="Verdana" w:hAnsi="Verdana"/>
          <w:b/>
          <w:color w:val="000000"/>
          <w:sz w:val="12"/>
          <w:szCs w:val="12"/>
          <w:shd w:val="clear" w:color="auto" w:fill="FFFFFF"/>
        </w:rPr>
        <w:t>DEI</w:t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>ta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. Partindo ainda da posição de SENTA, o adestrador segura com a mão esquerda próximo ao colar e pressionando continuamente para frente e para baixo, conduzirá o cão em direção ao solo, até que o mesmo fique deitado sobre as quatro patas, sempre pronunciando a palavra DEITA. Quando o cão ficar na posição desejada, se ele não oferecer resistência deverá ser elogiado e agradado pelo condutor.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Esse exercício deve-se repetir até o cão aprender perfeitamente o comando. Logo que o cão o realize por sinais deve o guia colocar-se à frente do cão e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ao mesmo tempo que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lhe ordena DEITA, moverá energicamente a mão para baixo. Tão logo o cão se encontre corretamente deitado, o adestrador segurando a ponta da guia, dá pequenas voltas ao redor do animal, chegando mesmo a pular por cima de seu dorso, repetindo a ordem DEITA e gesticulando. Não se deve permitir que o animal acompanhe com as vistas o adestrador, durante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essa pequenas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voltas ou mudanças de posição. Não é conveniente, por cansar o animal, obrigar o cão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a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permanecer muito tempo nessa posição.</w:t>
      </w:r>
    </w:p>
    <w:p w:rsidR="00765E01" w:rsidRDefault="00765E01" w:rsidP="00765E01">
      <w:pPr>
        <w:rPr>
          <w:rFonts w:cstheme="minorHAnsi"/>
        </w:rPr>
      </w:pPr>
      <w:r>
        <w:rPr>
          <w:rFonts w:cstheme="minorHAnsi"/>
        </w:rPr>
        <w:t>06*MORTO</w:t>
      </w:r>
    </w:p>
    <w:p w:rsidR="00765E01" w:rsidRDefault="00765E01" w:rsidP="00765E01">
      <w:pPr>
        <w:rPr>
          <w:rStyle w:val="apple-converted-space"/>
          <w:rFonts w:ascii="Verdana" w:hAnsi="Verdana"/>
          <w:color w:val="000000"/>
          <w:sz w:val="12"/>
          <w:szCs w:val="1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2"/>
          <w:szCs w:val="12"/>
          <w:shd w:val="clear" w:color="auto" w:fill="FFFFFF"/>
        </w:rPr>
        <w:t>Exercício de morto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Esse movimento é aquele em que o cão deverá fingir-se de morto. Para conseguir esse movimento, devemos ficar de cócoras ao lado do cão, o qual encontra-se na posição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DEITA,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como a mão direita segurar a guia e a mão esquerda deverá ser colocada no vazio do cão, forçando-o para a esquerda até que ele fique complemente estendido no solo. Em seguida o adestrador deverá levantar-se sempre pronunciando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a palavra MORTO, fazendo com que o animal finja-se de morto por alguns segundos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000000"/>
          <w:sz w:val="12"/>
          <w:szCs w:val="12"/>
          <w:shd w:val="clear" w:color="auto" w:fill="FFFFFF"/>
        </w:rPr>
        <w:t> </w:t>
      </w:r>
    </w:p>
    <w:p w:rsidR="00765E01" w:rsidRDefault="00765E01" w:rsidP="00765E01">
      <w:pPr>
        <w:rPr>
          <w:rStyle w:val="apple-converted-space"/>
          <w:rFonts w:cstheme="minorHAnsi"/>
          <w:color w:val="000000"/>
          <w:shd w:val="clear" w:color="auto" w:fill="FFFFFF"/>
        </w:rPr>
      </w:pPr>
      <w:r>
        <w:rPr>
          <w:rStyle w:val="apple-converted-space"/>
          <w:rFonts w:cstheme="minorHAnsi"/>
          <w:color w:val="000000"/>
          <w:shd w:val="clear" w:color="auto" w:fill="FFFFFF"/>
        </w:rPr>
        <w:t>07</w:t>
      </w:r>
      <w:r w:rsidRPr="000E7B0B">
        <w:rPr>
          <w:rStyle w:val="apple-converted-space"/>
          <w:rFonts w:cstheme="minorHAnsi"/>
          <w:color w:val="000000"/>
          <w:shd w:val="clear" w:color="auto" w:fill="FFFFFF"/>
        </w:rPr>
        <w:t>*VIVO</w:t>
      </w:r>
    </w:p>
    <w:p w:rsidR="00765E01" w:rsidRPr="000E7B0B" w:rsidRDefault="00765E01" w:rsidP="00765E01">
      <w:pPr>
        <w:rPr>
          <w:rFonts w:cstheme="minorHAnsi"/>
        </w:rPr>
      </w:pPr>
      <w:r>
        <w:rPr>
          <w:rFonts w:ascii="Verdana" w:hAnsi="Verdana"/>
          <w:b/>
          <w:bCs/>
          <w:color w:val="000000"/>
          <w:sz w:val="12"/>
          <w:szCs w:val="12"/>
          <w:shd w:val="clear" w:color="auto" w:fill="FFFFFF"/>
        </w:rPr>
        <w:lastRenderedPageBreak/>
        <w:t xml:space="preserve"> Exercício de vivo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Com o cão na posição de Morto, iremos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para a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frente do mesmo, com a mão esquerda seguramos a guia e daremos um ligeiro,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tirão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para cima na guia e pronunciamos a palavra VIVO o cão deverá imediatamente ficar em pé na posição de PARADO. Repetimos esse exercício tantas vezes quantas forem necessárias, até que o animal passe a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obedecer o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adestrador por um simples gesto ou comando.</w:t>
      </w:r>
    </w:p>
    <w:p w:rsidR="00765E01" w:rsidRDefault="00765E01" w:rsidP="00765E01">
      <w:pPr>
        <w:rPr>
          <w:rFonts w:cstheme="minorHAnsi"/>
        </w:rPr>
      </w:pPr>
      <w:r>
        <w:rPr>
          <w:rFonts w:cstheme="minorHAnsi"/>
        </w:rPr>
        <w:t>08*FICA</w:t>
      </w:r>
    </w:p>
    <w:p w:rsidR="00765E01" w:rsidRDefault="00765E01" w:rsidP="00765E01">
      <w:pPr>
        <w:rPr>
          <w:rFonts w:ascii="Verdana" w:hAnsi="Verdana"/>
          <w:color w:val="000000"/>
          <w:sz w:val="12"/>
          <w:szCs w:val="1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2"/>
          <w:szCs w:val="12"/>
          <w:shd w:val="clear" w:color="auto" w:fill="FFFFFF"/>
        </w:rPr>
        <w:t>Exercício de fica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Estando o cão nas posições de SIT ou SENTA, PARADO, DAWN ou DEITA, MORTO e VIVO, o adestrador se afastará pouco a pouco do mesmo, dizendo-lhe, QUIEDATE ou FICA, ao mesmo tempo em que por gesto energético esticará o braço direto para frente, o cotovelo ligeiramente dobrado e apresentado a palma da mão direta voltada par o cão. Cada vez que o cão efetuar algum movimento, deverá ser executado o comando e o gesto para que o cão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permanecerá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na posição ordenada. No início desse exercício, quando fazemos o gesto com a mão, é interessante que o adestrador toque com a palma da mão o focinho do animal. Se o cão tentar se mover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empregamos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energicamente a palavra FOI, que é o termo de repressão, pois o cão a essa altura da instrução já perceberá que se emprega a palavra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para que se deixe de fazer algo que seu adestrador não lhe tenha ordenado. </w:t>
      </w:r>
      <w:proofErr w:type="gram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A</w:t>
      </w:r>
      <w:proofErr w:type="gram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medida que o cão vai interpretando a ordem o adestrador aumentará a distância paulatinamente.</w:t>
      </w:r>
    </w:p>
    <w:p w:rsidR="00765E01" w:rsidRDefault="00765E01" w:rsidP="00765E01">
      <w:pPr>
        <w:rPr>
          <w:rFonts w:cstheme="minorHAnsi"/>
        </w:rPr>
      </w:pPr>
      <w:r>
        <w:rPr>
          <w:rFonts w:cstheme="minorHAnsi"/>
        </w:rPr>
        <w:t>09*AQUI</w:t>
      </w:r>
    </w:p>
    <w:p w:rsidR="00765E01" w:rsidRPr="000E7B0B" w:rsidRDefault="00765E01" w:rsidP="00765E01">
      <w:pPr>
        <w:rPr>
          <w:rFonts w:cstheme="minorHAnsi"/>
        </w:rPr>
      </w:pPr>
      <w:r>
        <w:rPr>
          <w:rFonts w:ascii="Verdana" w:hAnsi="Verdana"/>
          <w:b/>
          <w:bCs/>
          <w:color w:val="000000"/>
          <w:sz w:val="12"/>
          <w:szCs w:val="12"/>
          <w:shd w:val="clear" w:color="auto" w:fill="FFFFFF"/>
        </w:rPr>
        <w:t>Exercício de aqui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Quando o cão estiver afastado de seu adestrador e este quiser </w:t>
      </w:r>
      <w:proofErr w:type="spellStart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chama-lo</w:t>
      </w:r>
      <w:proofErr w:type="spellEnd"/>
      <w:r>
        <w:rPr>
          <w:rFonts w:ascii="Verdana" w:hAnsi="Verdana"/>
          <w:color w:val="000000"/>
          <w:sz w:val="12"/>
          <w:szCs w:val="12"/>
          <w:shd w:val="clear" w:color="auto" w:fill="FFFFFF"/>
        </w:rPr>
        <w:t>, o comando a ser empregado deverá ser AQUI. Ao mesmo tempo em que o adestrador comandar AQUI, deverá apontar o dedo indicador da mão direita na direção do nariz do animal até o cão á sua frente, puxando-o pela alça da guia. Recebendo este comando o cão deverá aproximar-se até a frente do adestrador permanecendo na posição de SIT ou SENTA. Se este não fizer, comandaremos SIT ou SENTA até que se possa suprimir este comando.</w:t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</w:rPr>
        <w:br/>
      </w:r>
      <w:r>
        <w:rPr>
          <w:rFonts w:ascii="Verdana" w:hAnsi="Verdana"/>
          <w:color w:val="000000"/>
          <w:sz w:val="12"/>
          <w:szCs w:val="12"/>
          <w:shd w:val="clear" w:color="auto" w:fill="FFFFFF"/>
        </w:rPr>
        <w:t>Para este exercício o adestrador deverá ficar de frente voltada para o cão e com suas pernas afastadas</w:t>
      </w:r>
    </w:p>
    <w:p w:rsidR="00765E01" w:rsidRDefault="00765E01" w:rsidP="00765E01">
      <w:pPr>
        <w:rPr>
          <w:rFonts w:cstheme="minorHAnsi"/>
        </w:rPr>
      </w:pPr>
      <w:r>
        <w:rPr>
          <w:rFonts w:cstheme="minorHAnsi"/>
        </w:rPr>
        <w:t>10* COMPRIMENTA</w:t>
      </w:r>
    </w:p>
    <w:p w:rsidR="00765E01" w:rsidRDefault="00765E01" w:rsidP="00765E01">
      <w:pPr>
        <w:rPr>
          <w:rFonts w:cstheme="minorHAnsi"/>
        </w:rPr>
      </w:pPr>
    </w:p>
    <w:p w:rsidR="00765E01" w:rsidRDefault="00765E01" w:rsidP="00765E01">
      <w:pPr>
        <w:rPr>
          <w:rFonts w:cstheme="minorHAnsi"/>
          <w:b/>
          <w:sz w:val="40"/>
          <w:szCs w:val="40"/>
        </w:rPr>
      </w:pPr>
      <w:r w:rsidRPr="0017639B">
        <w:rPr>
          <w:rFonts w:cstheme="minorHAnsi"/>
          <w:b/>
          <w:sz w:val="40"/>
          <w:szCs w:val="40"/>
        </w:rPr>
        <w:t>COMANDOS DE PROTEÇÃO</w:t>
      </w:r>
    </w:p>
    <w:p w:rsidR="00765E01" w:rsidRDefault="00765E01" w:rsidP="00765E01">
      <w:pPr>
        <w:rPr>
          <w:rFonts w:cstheme="minorHAnsi"/>
        </w:rPr>
      </w:pPr>
      <w:r w:rsidRPr="0017639B">
        <w:rPr>
          <w:rFonts w:cstheme="minorHAnsi"/>
        </w:rPr>
        <w:t>*</w:t>
      </w:r>
      <w:r>
        <w:rPr>
          <w:rFonts w:cstheme="minorHAnsi"/>
        </w:rPr>
        <w:t>PRESTA ATENÇÃO</w:t>
      </w:r>
    </w:p>
    <w:p w:rsidR="00765E01" w:rsidRDefault="00765E01" w:rsidP="00765E01">
      <w:pPr>
        <w:rPr>
          <w:rFonts w:cstheme="minorHAnsi"/>
        </w:rPr>
      </w:pPr>
      <w:r>
        <w:rPr>
          <w:rFonts w:cstheme="minorHAnsi"/>
        </w:rPr>
        <w:t>*CUIDA</w:t>
      </w:r>
    </w:p>
    <w:p w:rsidR="00765E01" w:rsidRDefault="00765E01" w:rsidP="00765E01">
      <w:pPr>
        <w:rPr>
          <w:rFonts w:cstheme="minorHAnsi"/>
        </w:rPr>
      </w:pPr>
      <w:r>
        <w:rPr>
          <w:rFonts w:cstheme="minorHAnsi"/>
        </w:rPr>
        <w:t>*ESCOLTA</w:t>
      </w:r>
    </w:p>
    <w:p w:rsidR="00765E01" w:rsidRDefault="00765E01" w:rsidP="00765E01">
      <w:pPr>
        <w:rPr>
          <w:rFonts w:cstheme="minorHAnsi"/>
        </w:rPr>
      </w:pPr>
      <w:r>
        <w:rPr>
          <w:rFonts w:cstheme="minorHAnsi"/>
        </w:rPr>
        <w:t>*ATACA</w:t>
      </w:r>
    </w:p>
    <w:p w:rsidR="00765E01" w:rsidRDefault="00765E01" w:rsidP="00765E01">
      <w:pPr>
        <w:rPr>
          <w:rFonts w:cstheme="minorHAnsi"/>
        </w:rPr>
      </w:pPr>
      <w:r>
        <w:rPr>
          <w:rFonts w:cstheme="minorHAnsi"/>
        </w:rPr>
        <w:t>*SOLTA</w:t>
      </w:r>
    </w:p>
    <w:tbl>
      <w:tblPr>
        <w:tblW w:w="45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54"/>
      </w:tblGrid>
      <w:tr w:rsidR="00765E01" w:rsidRPr="0017639B" w:rsidTr="00F244B7"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301"/>
              <w:gridCol w:w="5052"/>
              <w:gridCol w:w="1301"/>
            </w:tblGrid>
            <w:tr w:rsidR="00765E01" w:rsidRPr="0017639B" w:rsidTr="00F244B7">
              <w:trPr>
                <w:jc w:val="center"/>
              </w:trPr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65E01" w:rsidRDefault="00765E01" w:rsidP="00F244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pt-BR"/>
                    </w:rPr>
                  </w:pPr>
                </w:p>
                <w:p w:rsidR="00765E01" w:rsidRPr="0017639B" w:rsidRDefault="00765E01" w:rsidP="00F244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pt-BR"/>
                    </w:rPr>
                    <w:t>COMANDOS DE ADESTRAMENTO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pt-BR"/>
                    </w:rPr>
                    <w:t xml:space="preserve"> IDIOMAS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765E01" w:rsidRPr="0017639B" w:rsidRDefault="00765E01" w:rsidP="00F244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pt-BR"/>
              </w:rPr>
            </w:pPr>
          </w:p>
        </w:tc>
      </w:tr>
      <w:tr w:rsidR="00765E01" w:rsidRPr="0017639B" w:rsidTr="00F244B7">
        <w:tc>
          <w:tcPr>
            <w:tcW w:w="5000" w:type="pct"/>
            <w:shd w:val="clear" w:color="auto" w:fill="FFFFFF"/>
            <w:vAlign w:val="center"/>
            <w:hideMark/>
          </w:tcPr>
          <w:p w:rsidR="00765E01" w:rsidRPr="0017639B" w:rsidRDefault="00765E01" w:rsidP="00F244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pt-BR"/>
              </w:rPr>
            </w:pPr>
            <w:r w:rsidRPr="0017639B">
              <w:rPr>
                <w:rFonts w:ascii="Arial Black" w:eastAsia="Times New Roman" w:hAnsi="Arial Black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65E01" w:rsidRPr="0017639B" w:rsidTr="00F244B7"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31"/>
              <w:gridCol w:w="1169"/>
              <w:gridCol w:w="1169"/>
              <w:gridCol w:w="1169"/>
            </w:tblGrid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66CCFF"/>
                  <w:vAlign w:val="center"/>
                  <w:hideMark/>
                </w:tcPr>
                <w:p w:rsidR="00765E01" w:rsidRPr="0017639B" w:rsidRDefault="00765E01" w:rsidP="00F244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Tarefa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66CCFF"/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Português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66CCFF"/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Alemão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66CCFF"/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Inglês</w:t>
                  </w:r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Parar imediatamente tudo que está fazendo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Não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Nein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No</w:t>
                  </w:r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Andar Junto / ficar junto à perna esquerda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Junto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Fuß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Heel</w:t>
                  </w:r>
                  <w:proofErr w:type="spellEnd"/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Sentar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Senta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Sitz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Sit</w:t>
                  </w:r>
                  <w:proofErr w:type="spellEnd"/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Deitar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Deita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Platz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Down</w:t>
                  </w:r>
                  <w:proofErr w:type="spellEnd"/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Ficar no lugar até novo comando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Fica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Bleib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Stay</w:t>
                  </w:r>
                  <w:proofErr w:type="spellEnd"/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Atender ao primeiro comando de chamada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Aqui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Hier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Here</w:t>
                  </w:r>
                  <w:proofErr w:type="spellEnd"/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lastRenderedPageBreak/>
                    <w:t> Pular obstáculo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Pula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Hop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Jump</w:t>
                  </w:r>
                  <w:proofErr w:type="spellEnd"/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Buscar objeto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Busca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Brings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Fetch</w:t>
                  </w:r>
                  <w:proofErr w:type="spellEnd"/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Ir em frente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Em Frente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Voraus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Forewards</w:t>
                  </w:r>
                  <w:proofErr w:type="spellEnd"/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Ficar em alerta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Atenção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Passauf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Watch</w:t>
                  </w:r>
                  <w:proofErr w:type="spellEnd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out</w:t>
                  </w:r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Atacar um inimigo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Pega / Morde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Beiß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Bite</w:t>
                  </w:r>
                  <w:proofErr w:type="spellEnd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 xml:space="preserve"> / </w:t>
                  </w: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Raff</w:t>
                  </w:r>
                  <w:proofErr w:type="spellEnd"/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Largar o que estiver mordendo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Larga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Aus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Aus</w:t>
                  </w:r>
                  <w:proofErr w:type="spellEnd"/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Não atacar (pessoa amiga)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Amigo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proofErr w:type="gram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freund</w:t>
                  </w:r>
                  <w:proofErr w:type="spellEnd"/>
                  <w:proofErr w:type="gram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Friend</w:t>
                  </w:r>
                  <w:proofErr w:type="spellEnd"/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Fingir de morto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Morto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Tot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Dead</w:t>
                  </w:r>
                  <w:proofErr w:type="spellEnd"/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Ficar parado em pé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Stehend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Stand</w:t>
                  </w:r>
                </w:p>
              </w:tc>
            </w:tr>
            <w:tr w:rsidR="00765E01" w:rsidRPr="0017639B" w:rsidTr="00F244B7">
              <w:trPr>
                <w:jc w:val="center"/>
              </w:trPr>
              <w:tc>
                <w:tcPr>
                  <w:tcW w:w="26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 Procurar objeto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Procura</w:t>
                  </w:r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Such</w:t>
                  </w:r>
                  <w:proofErr w:type="spellEnd"/>
                </w:p>
              </w:tc>
              <w:tc>
                <w:tcPr>
                  <w:tcW w:w="75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765E01" w:rsidRPr="0017639B" w:rsidRDefault="00765E01" w:rsidP="00F244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17639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pt-BR"/>
                    </w:rPr>
                    <w:t>Search</w:t>
                  </w:r>
                </w:p>
              </w:tc>
            </w:tr>
          </w:tbl>
          <w:p w:rsidR="00765E01" w:rsidRPr="0017639B" w:rsidRDefault="00765E01" w:rsidP="00F244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pt-BR"/>
              </w:rPr>
            </w:pPr>
          </w:p>
        </w:tc>
      </w:tr>
      <w:tr w:rsidR="00765E01" w:rsidRPr="0017639B" w:rsidTr="00F244B7">
        <w:tc>
          <w:tcPr>
            <w:tcW w:w="5000" w:type="pct"/>
            <w:shd w:val="clear" w:color="auto" w:fill="FFFFFF"/>
            <w:vAlign w:val="center"/>
            <w:hideMark/>
          </w:tcPr>
          <w:p w:rsidR="00765E01" w:rsidRPr="0017639B" w:rsidRDefault="00765E01" w:rsidP="00F244B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  <w:lang w:eastAsia="pt-BR"/>
              </w:rPr>
            </w:pPr>
            <w:r w:rsidRPr="0017639B">
              <w:rPr>
                <w:rFonts w:ascii="Arial Black" w:eastAsia="Times New Roman" w:hAnsi="Arial Black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</w:tr>
    </w:tbl>
    <w:p w:rsidR="00765E01" w:rsidRPr="0017639B" w:rsidRDefault="00765E01" w:rsidP="00765E01">
      <w:pPr>
        <w:rPr>
          <w:rFonts w:cstheme="minorHAnsi"/>
        </w:rPr>
      </w:pPr>
    </w:p>
    <w:p w:rsidR="00765E01" w:rsidRPr="0017639B" w:rsidRDefault="00765E01" w:rsidP="00765E01">
      <w:pPr>
        <w:rPr>
          <w:rFonts w:cstheme="minorHAnsi"/>
          <w:lang w:val="en-US"/>
        </w:rPr>
      </w:pP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Português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Alemão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Inglês</w:t>
      </w:r>
      <w:proofErr w:type="spellEnd"/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Atenção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Achtung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Attention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Solta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Aus / Out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Fica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Bleib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/ Stay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Busca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Bringen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Bring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Pega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,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ladrão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, Ref /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Fass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Attack, Take hold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Junto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Fuss/ Heel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Late /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Gib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Laut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Bark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Aqui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Hier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/ Here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Salta /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Hopp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Jump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Não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Nein / No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Pára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com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isso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Pfui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Shame, Stop That, Drop That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Deita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Platz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Down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Senta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Setz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Sit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Procura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Such/ Search</w:t>
      </w:r>
      <w:r w:rsidRPr="0017639B">
        <w:rPr>
          <w:rFonts w:ascii="Verdana" w:hAnsi="Verdana"/>
          <w:color w:val="000000"/>
          <w:sz w:val="11"/>
          <w:szCs w:val="11"/>
          <w:lang w:val="en-US"/>
        </w:rPr>
        <w:br/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Em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frente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</w:t>
      </w:r>
      <w:proofErr w:type="spellStart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>Voraus</w:t>
      </w:r>
      <w:proofErr w:type="spellEnd"/>
      <w:r w:rsidRPr="0017639B">
        <w:rPr>
          <w:rFonts w:ascii="Verdana" w:hAnsi="Verdana"/>
          <w:color w:val="000000"/>
          <w:sz w:val="11"/>
          <w:szCs w:val="11"/>
          <w:shd w:val="clear" w:color="auto" w:fill="F9F9F9"/>
          <w:lang w:val="en-US"/>
        </w:rPr>
        <w:t xml:space="preserve"> / Go forward, Run out</w:t>
      </w:r>
    </w:p>
    <w:p w:rsidR="00765E01" w:rsidRPr="0017639B" w:rsidRDefault="00765E01" w:rsidP="00765E01">
      <w:pPr>
        <w:rPr>
          <w:rFonts w:cstheme="minorHAnsi"/>
          <w:lang w:val="en-US"/>
        </w:rPr>
      </w:pPr>
    </w:p>
    <w:p w:rsidR="00765E01" w:rsidRPr="0017639B" w:rsidRDefault="00765E01" w:rsidP="00765E01">
      <w:pPr>
        <w:rPr>
          <w:rFonts w:cstheme="minorHAnsi"/>
          <w:lang w:val="en-US"/>
        </w:rPr>
      </w:pPr>
    </w:p>
    <w:p w:rsidR="00765E01" w:rsidRPr="0017639B" w:rsidRDefault="00765E01" w:rsidP="00765E01">
      <w:pPr>
        <w:rPr>
          <w:rFonts w:cstheme="minorHAnsi"/>
          <w:lang w:val="en-US"/>
        </w:rPr>
      </w:pPr>
    </w:p>
    <w:p w:rsidR="00765E01" w:rsidRPr="0017639B" w:rsidRDefault="00765E01" w:rsidP="00765E01">
      <w:pPr>
        <w:rPr>
          <w:rFonts w:cstheme="minorHAnsi"/>
          <w:lang w:val="en-US"/>
        </w:rPr>
      </w:pPr>
    </w:p>
    <w:p w:rsidR="00765E01" w:rsidRPr="0017639B" w:rsidRDefault="00765E01" w:rsidP="00765E01">
      <w:pPr>
        <w:rPr>
          <w:rFonts w:cstheme="minorHAnsi"/>
          <w:lang w:val="en-US"/>
        </w:rPr>
      </w:pPr>
    </w:p>
    <w:p w:rsidR="00BE73BC" w:rsidRPr="00765E01" w:rsidRDefault="00BE73BC">
      <w:pPr>
        <w:rPr>
          <w:lang w:val="en-US"/>
        </w:rPr>
      </w:pPr>
    </w:p>
    <w:sectPr w:rsidR="00BE73BC" w:rsidRPr="00765E01" w:rsidSect="008B0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765E01"/>
    <w:rsid w:val="00765E01"/>
    <w:rsid w:val="00BE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E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65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LUIZA</cp:lastModifiedBy>
  <cp:revision>1</cp:revision>
  <dcterms:created xsi:type="dcterms:W3CDTF">2017-10-24T21:13:00Z</dcterms:created>
  <dcterms:modified xsi:type="dcterms:W3CDTF">2017-10-24T21:13:00Z</dcterms:modified>
</cp:coreProperties>
</file>